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9" w:type="dxa"/>
        <w:tblInd w:w="93" w:type="dxa"/>
        <w:tblLook w:val="04A0"/>
      </w:tblPr>
      <w:tblGrid>
        <w:gridCol w:w="724"/>
        <w:gridCol w:w="3402"/>
        <w:gridCol w:w="1559"/>
        <w:gridCol w:w="2268"/>
        <w:gridCol w:w="1418"/>
        <w:gridCol w:w="2126"/>
        <w:gridCol w:w="1418"/>
        <w:gridCol w:w="1134"/>
      </w:tblGrid>
      <w:tr w:rsidR="001C45DB" w:rsidRPr="00670CDA" w:rsidTr="00FA5831">
        <w:trPr>
          <w:gridAfter w:val="1"/>
          <w:wAfter w:w="1134" w:type="dxa"/>
          <w:trHeight w:val="420"/>
        </w:trPr>
        <w:tc>
          <w:tcPr>
            <w:tcW w:w="1291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C45DB" w:rsidRDefault="001C45DB" w:rsidP="00ED7F98">
            <w:pPr>
              <w:rPr>
                <w:rFonts w:ascii="黑体" w:eastAsia="黑体" w:hAnsi="黑体"/>
                <w:szCs w:val="32"/>
              </w:rPr>
            </w:pPr>
            <w:r w:rsidRPr="00670CDA">
              <w:rPr>
                <w:rFonts w:ascii="黑体" w:eastAsia="黑体" w:hAnsi="黑体"/>
                <w:szCs w:val="32"/>
              </w:rPr>
              <w:t>附件</w:t>
            </w:r>
            <w:r w:rsidR="000B36D9">
              <w:rPr>
                <w:rFonts w:ascii="黑体" w:eastAsia="黑体" w:hAnsi="黑体" w:hint="eastAsia"/>
                <w:szCs w:val="32"/>
              </w:rPr>
              <w:t>3</w:t>
            </w:r>
          </w:p>
          <w:p w:rsidR="001C45DB" w:rsidRDefault="001C45DB" w:rsidP="001C45DB">
            <w:pPr>
              <w:spacing w:line="220" w:lineRule="atLeast"/>
              <w:jc w:val="center"/>
              <w:rPr>
                <w:rFonts w:ascii="方正小标宋简体" w:eastAsia="方正小标宋简体"/>
                <w:sz w:val="44"/>
                <w:szCs w:val="36"/>
              </w:rPr>
            </w:pPr>
            <w:r>
              <w:rPr>
                <w:rFonts w:ascii="方正小标宋简体" w:eastAsia="方正小标宋简体" w:hint="eastAsia"/>
                <w:sz w:val="44"/>
                <w:szCs w:val="36"/>
              </w:rPr>
              <w:t xml:space="preserve">           202</w:t>
            </w:r>
            <w:r w:rsidR="00FA5831">
              <w:rPr>
                <w:rFonts w:ascii="方正小标宋简体" w:eastAsia="方正小标宋简体" w:hint="eastAsia"/>
                <w:sz w:val="44"/>
                <w:szCs w:val="36"/>
              </w:rPr>
              <w:t>1</w:t>
            </w:r>
            <w:r w:rsidR="000F52A8">
              <w:rPr>
                <w:rFonts w:ascii="方正小标宋简体" w:eastAsia="方正小标宋简体" w:hint="eastAsia"/>
                <w:sz w:val="44"/>
                <w:szCs w:val="36"/>
              </w:rPr>
              <w:t>年度</w:t>
            </w:r>
            <w:r>
              <w:rPr>
                <w:rFonts w:ascii="方正小标宋简体" w:eastAsia="方正小标宋简体" w:hint="eastAsia"/>
                <w:sz w:val="44"/>
                <w:szCs w:val="36"/>
              </w:rPr>
              <w:t>湘潭大学</w:t>
            </w:r>
            <w:r w:rsidRPr="00670CDA">
              <w:rPr>
                <w:rFonts w:ascii="方正小标宋简体" w:eastAsia="方正小标宋简体" w:hint="eastAsia"/>
                <w:sz w:val="44"/>
                <w:szCs w:val="36"/>
              </w:rPr>
              <w:t>研究生科研创新项目申报情况汇总表</w:t>
            </w:r>
          </w:p>
          <w:p w:rsidR="001C45DB" w:rsidRPr="00670CDA" w:rsidRDefault="001C45DB" w:rsidP="00ED7F98">
            <w:pPr>
              <w:jc w:val="center"/>
              <w:rPr>
                <w:rFonts w:ascii="黑体" w:eastAsia="黑体" w:hAnsi="黑体"/>
                <w:sz w:val="20"/>
                <w:szCs w:val="20"/>
              </w:rPr>
            </w:pPr>
          </w:p>
        </w:tc>
      </w:tr>
      <w:tr w:rsidR="001C45DB" w:rsidRPr="001C45DB" w:rsidTr="00FA5831">
        <w:trPr>
          <w:trHeight w:val="480"/>
        </w:trPr>
        <w:tc>
          <w:tcPr>
            <w:tcW w:w="12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1C45D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>学院</w:t>
            </w:r>
            <w:r w:rsidRPr="001C45D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(公章)：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经手人：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负责人：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日期：</w:t>
            </w:r>
            <w:r w:rsidRPr="001C45D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5DB" w:rsidRPr="001C45DB" w:rsidRDefault="001C45DB" w:rsidP="00ED7F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项目负责人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  <w:t>主要研究人员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E605C7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研究年限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所属学科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预期成果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1C45DB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指导教师</w:t>
            </w: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C45DB" w:rsidRDefault="00BB6A7B" w:rsidP="00DB562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  <w:tr w:rsidR="00BB6A7B" w:rsidRPr="001E5525" w:rsidTr="00FA5831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A7B" w:rsidRPr="001E5525" w:rsidRDefault="00BB6A7B" w:rsidP="00DB5626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45DB" w:rsidRPr="001C45DB" w:rsidRDefault="001C45DB" w:rsidP="001C45DB">
      <w:pPr>
        <w:rPr>
          <w:sz w:val="20"/>
          <w:szCs w:val="20"/>
        </w:rPr>
      </w:pPr>
      <w:r w:rsidRPr="001E5525">
        <w:rPr>
          <w:sz w:val="20"/>
          <w:szCs w:val="20"/>
        </w:rPr>
        <w:t>注</w:t>
      </w:r>
      <w:r w:rsidRPr="001E5525">
        <w:rPr>
          <w:sz w:val="20"/>
          <w:szCs w:val="20"/>
        </w:rPr>
        <w:t>: “</w:t>
      </w:r>
      <w:r w:rsidRPr="001E5525">
        <w:rPr>
          <w:sz w:val="20"/>
          <w:szCs w:val="20"/>
        </w:rPr>
        <w:t>预期成果</w:t>
      </w:r>
      <w:r w:rsidRPr="001E5525">
        <w:rPr>
          <w:sz w:val="20"/>
          <w:szCs w:val="20"/>
        </w:rPr>
        <w:t>”</w:t>
      </w:r>
      <w:r w:rsidRPr="001E5525">
        <w:rPr>
          <w:sz w:val="20"/>
          <w:szCs w:val="20"/>
        </w:rPr>
        <w:t>表述形式：专利项数、应用转化项数、成果鉴定项数、专著部数，论文篇数，研究报告篇数等。内容应与申请书一致。</w:t>
      </w:r>
    </w:p>
    <w:sectPr w:rsidR="001C45DB" w:rsidRPr="001C45DB" w:rsidSect="00285E26">
      <w:pgSz w:w="16838" w:h="11906" w:orient="landscape" w:code="9"/>
      <w:pgMar w:top="1276" w:right="1440" w:bottom="1588" w:left="1440" w:header="851" w:footer="992" w:gutter="0"/>
      <w:cols w:space="425"/>
      <w:titlePg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F02" w:rsidRDefault="00BF4F02" w:rsidP="00285E26">
      <w:pPr>
        <w:spacing w:after="0"/>
      </w:pPr>
      <w:r>
        <w:separator/>
      </w:r>
    </w:p>
  </w:endnote>
  <w:endnote w:type="continuationSeparator" w:id="0">
    <w:p w:rsidR="00BF4F02" w:rsidRDefault="00BF4F02" w:rsidP="00285E2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F02" w:rsidRDefault="00BF4F02" w:rsidP="00285E26">
      <w:pPr>
        <w:spacing w:after="0"/>
      </w:pPr>
      <w:r>
        <w:separator/>
      </w:r>
    </w:p>
  </w:footnote>
  <w:footnote w:type="continuationSeparator" w:id="0">
    <w:p w:rsidR="00BF4F02" w:rsidRDefault="00BF4F02" w:rsidP="00285E2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4D27"/>
    <w:rsid w:val="00056390"/>
    <w:rsid w:val="00084971"/>
    <w:rsid w:val="000B36D9"/>
    <w:rsid w:val="000B5688"/>
    <w:rsid w:val="000E49B6"/>
    <w:rsid w:val="000F4F06"/>
    <w:rsid w:val="000F52A8"/>
    <w:rsid w:val="001C45DB"/>
    <w:rsid w:val="00285E26"/>
    <w:rsid w:val="00323B43"/>
    <w:rsid w:val="00346E0C"/>
    <w:rsid w:val="00353E3A"/>
    <w:rsid w:val="003C4030"/>
    <w:rsid w:val="003D37D8"/>
    <w:rsid w:val="00426133"/>
    <w:rsid w:val="004358AB"/>
    <w:rsid w:val="005770C1"/>
    <w:rsid w:val="0059639F"/>
    <w:rsid w:val="006200BC"/>
    <w:rsid w:val="00871BDB"/>
    <w:rsid w:val="008A2258"/>
    <w:rsid w:val="008B7726"/>
    <w:rsid w:val="009D1569"/>
    <w:rsid w:val="00A24FA4"/>
    <w:rsid w:val="00AA3C57"/>
    <w:rsid w:val="00BB6A7B"/>
    <w:rsid w:val="00BF4F02"/>
    <w:rsid w:val="00D21F9F"/>
    <w:rsid w:val="00D31D50"/>
    <w:rsid w:val="00DB5626"/>
    <w:rsid w:val="00E50BC5"/>
    <w:rsid w:val="00F7289B"/>
    <w:rsid w:val="00F96E81"/>
    <w:rsid w:val="00FA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5E2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5E2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5E2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5E26"/>
    <w:rPr>
      <w:rFonts w:ascii="Tahoma" w:hAnsi="Tahoma"/>
      <w:sz w:val="18"/>
      <w:szCs w:val="18"/>
    </w:rPr>
  </w:style>
  <w:style w:type="paragraph" w:styleId="a5">
    <w:name w:val="Normal (Web)"/>
    <w:basedOn w:val="a"/>
    <w:rsid w:val="00285E2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6547D8-4DC4-4305-9E8F-C43829D0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</cp:revision>
  <cp:lastPrinted>2020-10-29T01:52:00Z</cp:lastPrinted>
  <dcterms:created xsi:type="dcterms:W3CDTF">2008-09-11T17:20:00Z</dcterms:created>
  <dcterms:modified xsi:type="dcterms:W3CDTF">2020-10-29T01:53:00Z</dcterms:modified>
</cp:coreProperties>
</file>