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535" w:rsidRDefault="009C6535" w:rsidP="009C6535">
      <w:pPr>
        <w:spacing w:line="540" w:lineRule="exact"/>
        <w:rPr>
          <w:rFonts w:ascii="黑体" w:eastAsia="黑体" w:hAnsi="宋体" w:cs="宋体" w:hint="eastAsia"/>
          <w:kern w:val="0"/>
          <w:sz w:val="24"/>
        </w:rPr>
      </w:pPr>
      <w:r>
        <w:rPr>
          <w:rFonts w:ascii="黑体" w:eastAsia="黑体" w:hAnsi="宋体" w:cs="宋体" w:hint="eastAsia"/>
          <w:kern w:val="0"/>
          <w:sz w:val="24"/>
        </w:rPr>
        <w:t>附件：</w:t>
      </w:r>
    </w:p>
    <w:p w:rsidR="009C6535" w:rsidRDefault="009C6535" w:rsidP="009C6535">
      <w:pPr>
        <w:spacing w:line="500" w:lineRule="exact"/>
        <w:jc w:val="center"/>
        <w:rPr>
          <w:rFonts w:ascii="黑体" w:eastAsia="黑体" w:hAnsi="宋体" w:cs="宋体"/>
          <w:kern w:val="0"/>
          <w:sz w:val="30"/>
          <w:szCs w:val="30"/>
        </w:rPr>
      </w:pPr>
      <w:r>
        <w:rPr>
          <w:rFonts w:ascii="黑体" w:eastAsia="黑体" w:hAnsi="宋体" w:cs="宋体" w:hint="eastAsia"/>
          <w:kern w:val="0"/>
          <w:sz w:val="30"/>
          <w:szCs w:val="30"/>
        </w:rPr>
        <w:t>第三十届研究生会、第二十四届研究生团委竞聘申请表</w:t>
      </w:r>
    </w:p>
    <w:p w:rsidR="009C6535" w:rsidRDefault="009C6535" w:rsidP="009C6535">
      <w:pPr>
        <w:spacing w:line="120" w:lineRule="exact"/>
        <w:jc w:val="center"/>
        <w:rPr>
          <w:rFonts w:eastAsia="黑体" w:hAnsi="宋体" w:cs="宋体" w:hint="eastAsia"/>
          <w:b/>
          <w:kern w:val="0"/>
          <w:sz w:val="36"/>
          <w:szCs w:val="36"/>
        </w:rPr>
      </w:pPr>
    </w:p>
    <w:tbl>
      <w:tblPr>
        <w:tblW w:w="91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85"/>
        <w:gridCol w:w="1080"/>
        <w:gridCol w:w="921"/>
        <w:gridCol w:w="1243"/>
        <w:gridCol w:w="1274"/>
        <w:gridCol w:w="1603"/>
        <w:gridCol w:w="1349"/>
      </w:tblGrid>
      <w:tr w:rsidR="009C6535" w:rsidTr="00B53091">
        <w:trPr>
          <w:cantSplit/>
          <w:trHeight w:val="496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一</w:t>
            </w:r>
          </w:p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寸</w:t>
            </w:r>
          </w:p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免</w:t>
            </w:r>
          </w:p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冠</w:t>
            </w:r>
          </w:p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照</w:t>
            </w:r>
          </w:p>
          <w:p w:rsidR="009C6535" w:rsidRDefault="009C6535" w:rsidP="00B530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片</w:t>
            </w:r>
          </w:p>
        </w:tc>
      </w:tr>
      <w:tr w:rsidR="009C6535" w:rsidTr="00B53091">
        <w:trPr>
          <w:cantSplit/>
          <w:trHeight w:val="531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9C6535" w:rsidTr="00B53091">
        <w:trPr>
          <w:cantSplit/>
          <w:trHeight w:val="551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学院专业班级</w:t>
            </w:r>
          </w:p>
        </w:tc>
        <w:tc>
          <w:tcPr>
            <w:tcW w:w="61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rPr>
                <w:rFonts w:ascii="宋体" w:hAnsi="宋体" w:hint="eastAsia"/>
                <w:sz w:val="24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9C6535" w:rsidTr="00B53091">
        <w:trPr>
          <w:cantSplit/>
          <w:trHeight w:val="487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ind w:firstLineChars="100" w:firstLine="2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应聘职位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Pr="005D163A" w:rsidRDefault="009C6535" w:rsidP="00B53091">
            <w:pPr>
              <w:jc w:val="center"/>
              <w:rPr>
                <w:rStyle w:val="a6"/>
                <w:rFonts w:hint="eastAsia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导师意见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:rsidR="009C6535" w:rsidTr="00B53091">
        <w:trPr>
          <w:cantSplit/>
          <w:trHeight w:val="539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分管部门意向</w:t>
            </w:r>
          </w:p>
        </w:tc>
        <w:tc>
          <w:tcPr>
            <w:tcW w:w="3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ind w:firstLineChars="100" w:firstLine="24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29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C6535" w:rsidTr="00B53091">
        <w:trPr>
          <w:cantSplit/>
          <w:trHeight w:val="2548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相关工作</w:t>
            </w:r>
          </w:p>
          <w:p w:rsidR="009C6535" w:rsidRDefault="009C6535" w:rsidP="00B53091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经历及成绩</w:t>
            </w:r>
          </w:p>
        </w:tc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spacing w:line="360" w:lineRule="auto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9C6535" w:rsidTr="00B53091">
        <w:trPr>
          <w:cantSplit/>
          <w:trHeight w:val="2555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对研究生</w:t>
            </w:r>
          </w:p>
          <w:p w:rsidR="009C6535" w:rsidRDefault="009C6535" w:rsidP="00B53091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会工作的</w:t>
            </w:r>
          </w:p>
          <w:p w:rsidR="009C6535" w:rsidRDefault="009C6535" w:rsidP="00B53091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认识与评价</w:t>
            </w:r>
          </w:p>
        </w:tc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spacing w:line="360" w:lineRule="auto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</w:tc>
      </w:tr>
      <w:tr w:rsidR="009C6535" w:rsidTr="00B53091">
        <w:trPr>
          <w:cantSplit/>
          <w:trHeight w:val="3807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工作思路</w:t>
            </w:r>
          </w:p>
          <w:p w:rsidR="009C6535" w:rsidRDefault="009C6535" w:rsidP="00B53091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与设想</w:t>
            </w:r>
          </w:p>
          <w:p w:rsidR="009C6535" w:rsidRDefault="009C6535" w:rsidP="00B53091">
            <w:pPr>
              <w:jc w:val="center"/>
              <w:rPr>
                <w:rFonts w:ascii="宋体" w:hAnsi="宋体" w:hint="eastAsia"/>
                <w:kern w:val="0"/>
                <w:sz w:val="24"/>
              </w:rPr>
            </w:pPr>
          </w:p>
        </w:tc>
        <w:tc>
          <w:tcPr>
            <w:tcW w:w="74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35" w:rsidRDefault="009C6535" w:rsidP="00B53091">
            <w:pPr>
              <w:spacing w:line="440" w:lineRule="exact"/>
              <w:jc w:val="left"/>
              <w:rPr>
                <w:rFonts w:ascii="宋体" w:hAnsi="宋体" w:hint="eastAsia"/>
                <w:sz w:val="24"/>
              </w:rPr>
            </w:pPr>
          </w:p>
        </w:tc>
      </w:tr>
    </w:tbl>
    <w:p w:rsidR="0030427D" w:rsidRDefault="009C6535"/>
    <w:sectPr w:rsidR="0030427D">
      <w:headerReference w:type="default" r:id="rId4"/>
      <w:footerReference w:type="even" r:id="rId5"/>
      <w:footerReference w:type="default" r:id="rId6"/>
      <w:pgSz w:w="11906" w:h="16838"/>
      <w:pgMar w:top="1701" w:right="1588" w:bottom="1701" w:left="1588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293" w:rsidRDefault="009C6535">
    <w:pPr>
      <w:pStyle w:val="a4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B65293" w:rsidRDefault="009C6535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293" w:rsidRDefault="009C6535">
    <w:pPr>
      <w:pStyle w:val="a4"/>
      <w:framePr w:wrap="around" w:vAnchor="text" w:hAnchor="margin" w:xAlign="center" w:y="1"/>
      <w:rPr>
        <w:rStyle w:val="a3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a3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a3"/>
        <w:noProof/>
        <w:sz w:val="28"/>
        <w:szCs w:val="28"/>
      </w:rPr>
      <w:t>- 1 -</w:t>
    </w:r>
    <w:r>
      <w:rPr>
        <w:sz w:val="28"/>
        <w:szCs w:val="28"/>
      </w:rPr>
      <w:fldChar w:fldCharType="end"/>
    </w:r>
  </w:p>
  <w:p w:rsidR="00B65293" w:rsidRDefault="009C6535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293" w:rsidRDefault="009C6535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C6535"/>
    <w:rsid w:val="0000748D"/>
    <w:rsid w:val="009C6535"/>
    <w:rsid w:val="00D42496"/>
    <w:rsid w:val="00FF1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53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C6535"/>
  </w:style>
  <w:style w:type="paragraph" w:styleId="a4">
    <w:name w:val="footer"/>
    <w:basedOn w:val="a"/>
    <w:link w:val="Char"/>
    <w:rsid w:val="009C65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rsid w:val="009C6535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rsid w:val="009C65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9C6535"/>
    <w:rPr>
      <w:rFonts w:ascii="Times New Roman" w:eastAsia="宋体" w:hAnsi="Times New Roman" w:cs="Times New Roman"/>
      <w:sz w:val="18"/>
      <w:szCs w:val="18"/>
    </w:rPr>
  </w:style>
  <w:style w:type="character" w:styleId="a6">
    <w:name w:val="Strong"/>
    <w:basedOn w:val="a0"/>
    <w:qFormat/>
    <w:rsid w:val="009C65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2015-06-25T02:57:00Z</dcterms:created>
  <dcterms:modified xsi:type="dcterms:W3CDTF">2015-06-25T02:57:00Z</dcterms:modified>
</cp:coreProperties>
</file>